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261EA" w14:textId="3BCBC090" w:rsidR="005B6226" w:rsidRDefault="00130D45" w:rsidP="005B6226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fr-BE"/>
        </w:rPr>
        <w:drawing>
          <wp:inline distT="0" distB="0" distL="0" distR="0" wp14:anchorId="12A72B4F" wp14:editId="4BF5D5B7">
            <wp:extent cx="1247775" cy="1306037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HYANA FORMATION vers 03-01fina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494" cy="132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32E24" w14:textId="77777777" w:rsidR="005B6226" w:rsidRDefault="005B6226" w:rsidP="005B6226">
      <w:pPr>
        <w:jc w:val="center"/>
        <w:rPr>
          <w:rFonts w:ascii="Verdana" w:hAnsi="Verdana"/>
          <w:sz w:val="28"/>
          <w:szCs w:val="28"/>
        </w:rPr>
      </w:pPr>
    </w:p>
    <w:p w14:paraId="0163DBE0" w14:textId="77777777" w:rsidR="00E92D25" w:rsidRPr="00E054D0" w:rsidRDefault="005B6226" w:rsidP="005B6226">
      <w:pPr>
        <w:jc w:val="center"/>
        <w:rPr>
          <w:rFonts w:ascii="Verdana" w:hAnsi="Verdana"/>
          <w:b/>
          <w:sz w:val="28"/>
          <w:szCs w:val="28"/>
        </w:rPr>
      </w:pPr>
      <w:r w:rsidRPr="00E054D0">
        <w:rPr>
          <w:rFonts w:ascii="Verdana" w:hAnsi="Verdana"/>
          <w:b/>
          <w:sz w:val="28"/>
          <w:szCs w:val="28"/>
        </w:rPr>
        <w:t>Formation d'enseignants de yoga</w:t>
      </w:r>
    </w:p>
    <w:p w14:paraId="6EF6D0DA" w14:textId="77777777" w:rsidR="005B6226" w:rsidRDefault="005B6226" w:rsidP="005B6226">
      <w:pPr>
        <w:jc w:val="center"/>
        <w:rPr>
          <w:rFonts w:ascii="Verdana" w:hAnsi="Verdana"/>
          <w:sz w:val="28"/>
          <w:szCs w:val="28"/>
        </w:rPr>
      </w:pPr>
    </w:p>
    <w:p w14:paraId="0DB7290B" w14:textId="6E50EAB0" w:rsidR="005B6226" w:rsidRPr="00CB16C9" w:rsidRDefault="009C355A" w:rsidP="005B6226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 </w:t>
      </w:r>
      <w:r w:rsidR="005B6226" w:rsidRPr="00CB16C9">
        <w:rPr>
          <w:rFonts w:ascii="Verdana" w:hAnsi="Verdana"/>
          <w:sz w:val="28"/>
          <w:szCs w:val="28"/>
          <w:u w:val="single"/>
        </w:rPr>
        <w:t>Frais annuels d</w:t>
      </w:r>
      <w:r w:rsidR="00E75CD7" w:rsidRPr="00CB16C9">
        <w:rPr>
          <w:rFonts w:ascii="Verdana" w:hAnsi="Verdana"/>
          <w:sz w:val="28"/>
          <w:szCs w:val="28"/>
          <w:u w:val="single"/>
        </w:rPr>
        <w:t>e participation</w:t>
      </w:r>
    </w:p>
    <w:p w14:paraId="46AE54F3" w14:textId="77777777" w:rsidR="005B6226" w:rsidRDefault="005B6226" w:rsidP="005B622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14:paraId="2C8E0614" w14:textId="5256C3D7" w:rsidR="005B6226" w:rsidRDefault="005B6226" w:rsidP="005B622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 payer </w:t>
      </w:r>
      <w:r w:rsidR="00E054D0">
        <w:rPr>
          <w:rFonts w:ascii="Verdana" w:hAnsi="Verdana"/>
          <w:sz w:val="28"/>
          <w:szCs w:val="28"/>
        </w:rPr>
        <w:t xml:space="preserve">avant le 15 </w:t>
      </w:r>
      <w:r>
        <w:rPr>
          <w:rFonts w:ascii="Verdana" w:hAnsi="Verdana"/>
          <w:sz w:val="28"/>
          <w:szCs w:val="28"/>
        </w:rPr>
        <w:t xml:space="preserve">septembre </w:t>
      </w:r>
      <w:r w:rsidR="007C22CB">
        <w:rPr>
          <w:rFonts w:ascii="Verdana" w:hAnsi="Verdana"/>
          <w:sz w:val="28"/>
          <w:szCs w:val="28"/>
        </w:rPr>
        <w:t>de l'</w:t>
      </w:r>
      <w:r>
        <w:rPr>
          <w:rFonts w:ascii="Verdana" w:hAnsi="Verdana"/>
          <w:sz w:val="28"/>
          <w:szCs w:val="28"/>
        </w:rPr>
        <w:t>année</w:t>
      </w:r>
      <w:r w:rsidR="007C22CB">
        <w:rPr>
          <w:rFonts w:ascii="Verdana" w:hAnsi="Verdana"/>
          <w:sz w:val="28"/>
          <w:szCs w:val="28"/>
        </w:rPr>
        <w:t xml:space="preserve"> en cours:</w:t>
      </w:r>
    </w:p>
    <w:p w14:paraId="5F8BF8CB" w14:textId="433B9CE5" w:rsidR="005B6226" w:rsidRDefault="005B6226" w:rsidP="005B6226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7 euros pour la cotisation annuelle à </w:t>
      </w:r>
      <w:proofErr w:type="spellStart"/>
      <w:r w:rsidR="00E75CD7">
        <w:rPr>
          <w:rFonts w:ascii="Verdana" w:hAnsi="Verdana"/>
          <w:sz w:val="28"/>
          <w:szCs w:val="28"/>
        </w:rPr>
        <w:t>Dhyana</w:t>
      </w:r>
      <w:proofErr w:type="spellEnd"/>
      <w:r w:rsidR="00E75CD7">
        <w:rPr>
          <w:rFonts w:ascii="Verdana" w:hAnsi="Verdana"/>
          <w:sz w:val="28"/>
          <w:szCs w:val="28"/>
        </w:rPr>
        <w:t xml:space="preserve"> Formation</w:t>
      </w:r>
      <w:r w:rsidR="002F4DA7">
        <w:rPr>
          <w:rFonts w:ascii="Verdana" w:hAnsi="Verdana"/>
          <w:sz w:val="28"/>
          <w:szCs w:val="28"/>
        </w:rPr>
        <w:t xml:space="preserve"> </w:t>
      </w:r>
      <w:proofErr w:type="spellStart"/>
      <w:r w:rsidR="002F4DA7">
        <w:rPr>
          <w:rFonts w:ascii="Verdana" w:hAnsi="Verdana"/>
          <w:sz w:val="28"/>
          <w:szCs w:val="28"/>
        </w:rPr>
        <w:t>asbl</w:t>
      </w:r>
      <w:proofErr w:type="spellEnd"/>
    </w:p>
    <w:p w14:paraId="17D4612F" w14:textId="070D0DB7" w:rsidR="005B6226" w:rsidRDefault="005B6226" w:rsidP="005B6226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 euros  pour l'assurance annuelle</w:t>
      </w:r>
      <w:r w:rsidR="00E054D0">
        <w:rPr>
          <w:rFonts w:ascii="Verdana" w:hAnsi="Verdana"/>
          <w:sz w:val="28"/>
          <w:szCs w:val="28"/>
        </w:rPr>
        <w:t xml:space="preserve"> (ABEPY)</w:t>
      </w:r>
    </w:p>
    <w:p w14:paraId="42C7A066" w14:textId="4EA34E83" w:rsidR="00E75CD7" w:rsidRDefault="005B6226" w:rsidP="001066A3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8D649E">
        <w:rPr>
          <w:rFonts w:ascii="Verdana" w:hAnsi="Verdana"/>
          <w:sz w:val="28"/>
          <w:szCs w:val="28"/>
        </w:rPr>
        <w:t>389 euros pour l'enseignement</w:t>
      </w:r>
      <w:r w:rsidR="00B43730">
        <w:rPr>
          <w:rFonts w:ascii="Verdana" w:hAnsi="Verdana"/>
          <w:sz w:val="28"/>
          <w:szCs w:val="28"/>
        </w:rPr>
        <w:t>,</w:t>
      </w:r>
      <w:r w:rsidRPr="008D649E">
        <w:rPr>
          <w:rFonts w:ascii="Verdana" w:hAnsi="Verdana"/>
          <w:sz w:val="28"/>
          <w:szCs w:val="28"/>
        </w:rPr>
        <w:t xml:space="preserve"> qui </w:t>
      </w:r>
      <w:r w:rsidR="00E75CD7" w:rsidRPr="008D649E">
        <w:rPr>
          <w:rFonts w:ascii="Verdana" w:hAnsi="Verdana"/>
          <w:sz w:val="28"/>
          <w:szCs w:val="28"/>
        </w:rPr>
        <w:t>comprend</w:t>
      </w:r>
      <w:r w:rsidRPr="008D649E">
        <w:rPr>
          <w:rFonts w:ascii="Verdana" w:hAnsi="Verdana"/>
          <w:sz w:val="28"/>
          <w:szCs w:val="28"/>
        </w:rPr>
        <w:t xml:space="preserve"> </w:t>
      </w:r>
      <w:r w:rsidR="007C22CB" w:rsidRPr="008D649E">
        <w:rPr>
          <w:rFonts w:ascii="Verdana" w:hAnsi="Verdana"/>
          <w:sz w:val="28"/>
          <w:szCs w:val="28"/>
        </w:rPr>
        <w:t xml:space="preserve"> </w:t>
      </w:r>
      <w:r w:rsidR="008D649E" w:rsidRPr="008D649E">
        <w:rPr>
          <w:rFonts w:ascii="Verdana" w:hAnsi="Verdana"/>
          <w:sz w:val="28"/>
          <w:szCs w:val="28"/>
        </w:rPr>
        <w:t>1</w:t>
      </w:r>
      <w:r w:rsidR="00E054D0">
        <w:rPr>
          <w:rFonts w:ascii="Verdana" w:hAnsi="Verdana"/>
          <w:sz w:val="28"/>
          <w:szCs w:val="28"/>
        </w:rPr>
        <w:t>0</w:t>
      </w:r>
      <w:r w:rsidR="007C22CB" w:rsidRPr="008D649E">
        <w:rPr>
          <w:rFonts w:ascii="Verdana" w:hAnsi="Verdana"/>
          <w:sz w:val="28"/>
          <w:szCs w:val="28"/>
        </w:rPr>
        <w:t xml:space="preserve">0 euros </w:t>
      </w:r>
      <w:r w:rsidR="008D649E" w:rsidRPr="008D649E">
        <w:rPr>
          <w:rFonts w:ascii="Verdana" w:hAnsi="Verdana"/>
          <w:sz w:val="28"/>
          <w:szCs w:val="28"/>
        </w:rPr>
        <w:t xml:space="preserve">pour les </w:t>
      </w:r>
      <w:r w:rsidR="00E054D0">
        <w:rPr>
          <w:rFonts w:ascii="Verdana" w:hAnsi="Verdana"/>
          <w:sz w:val="28"/>
          <w:szCs w:val="28"/>
        </w:rPr>
        <w:t>documents</w:t>
      </w:r>
      <w:r w:rsidR="008D649E">
        <w:rPr>
          <w:rFonts w:ascii="Verdana" w:hAnsi="Verdana"/>
          <w:sz w:val="28"/>
          <w:szCs w:val="28"/>
        </w:rPr>
        <w:t xml:space="preserve"> </w:t>
      </w:r>
      <w:r w:rsidR="008D649E" w:rsidRPr="008D649E">
        <w:rPr>
          <w:rFonts w:ascii="Verdana" w:hAnsi="Verdana"/>
          <w:sz w:val="28"/>
          <w:szCs w:val="28"/>
        </w:rPr>
        <w:t xml:space="preserve">(dont </w:t>
      </w:r>
      <w:r w:rsidR="007C22CB" w:rsidRPr="008D649E">
        <w:rPr>
          <w:rFonts w:ascii="Verdana" w:hAnsi="Verdana"/>
          <w:sz w:val="28"/>
          <w:szCs w:val="28"/>
        </w:rPr>
        <w:t>le syllabus d'anatomie en première année</w:t>
      </w:r>
      <w:r w:rsidR="008D649E" w:rsidRPr="008D649E">
        <w:rPr>
          <w:rFonts w:ascii="Verdana" w:hAnsi="Verdana"/>
          <w:sz w:val="28"/>
          <w:szCs w:val="28"/>
        </w:rPr>
        <w:t>)</w:t>
      </w:r>
      <w:r w:rsidR="007C22CB" w:rsidRPr="008D649E">
        <w:rPr>
          <w:rFonts w:ascii="Verdana" w:hAnsi="Verdana"/>
          <w:sz w:val="28"/>
          <w:szCs w:val="28"/>
        </w:rPr>
        <w:t xml:space="preserve"> </w:t>
      </w:r>
      <w:r w:rsidR="00E054D0">
        <w:rPr>
          <w:rFonts w:ascii="Verdana" w:hAnsi="Verdana"/>
          <w:sz w:val="28"/>
          <w:szCs w:val="28"/>
        </w:rPr>
        <w:t>et la participation à diverse</w:t>
      </w:r>
      <w:r w:rsidR="00E030AE">
        <w:rPr>
          <w:rFonts w:ascii="Verdana" w:hAnsi="Verdana"/>
          <w:sz w:val="28"/>
          <w:szCs w:val="28"/>
        </w:rPr>
        <w:t>s</w:t>
      </w:r>
      <w:r w:rsidR="00E054D0">
        <w:rPr>
          <w:rFonts w:ascii="Verdana" w:hAnsi="Verdana"/>
          <w:sz w:val="28"/>
          <w:szCs w:val="28"/>
        </w:rPr>
        <w:t xml:space="preserve"> conférences</w:t>
      </w:r>
    </w:p>
    <w:p w14:paraId="446FD105" w14:textId="77777777" w:rsidR="00CB16C9" w:rsidRPr="008D649E" w:rsidRDefault="00CB16C9" w:rsidP="00CB16C9">
      <w:pPr>
        <w:pStyle w:val="Paragraphedeliste"/>
        <w:rPr>
          <w:rFonts w:ascii="Verdana" w:hAnsi="Verdana"/>
          <w:sz w:val="28"/>
          <w:szCs w:val="28"/>
        </w:rPr>
      </w:pPr>
    </w:p>
    <w:p w14:paraId="7F614942" w14:textId="200E7435" w:rsidR="007C22CB" w:rsidRDefault="007C22CB" w:rsidP="00CB208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 payer </w:t>
      </w:r>
      <w:r w:rsidR="00E054D0">
        <w:rPr>
          <w:rFonts w:ascii="Verdana" w:hAnsi="Verdana"/>
          <w:sz w:val="28"/>
          <w:szCs w:val="28"/>
        </w:rPr>
        <w:t>avant le 25</w:t>
      </w:r>
      <w:r>
        <w:rPr>
          <w:rFonts w:ascii="Verdana" w:hAnsi="Verdana"/>
          <w:sz w:val="28"/>
          <w:szCs w:val="28"/>
        </w:rPr>
        <w:t xml:space="preserve"> février de l'année en cours:</w:t>
      </w:r>
    </w:p>
    <w:p w14:paraId="4E40E86B" w14:textId="77777777" w:rsidR="00AA7E33" w:rsidRDefault="007C22CB" w:rsidP="00E75CD7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C22CB">
        <w:rPr>
          <w:rFonts w:ascii="Verdana" w:hAnsi="Verdana"/>
          <w:sz w:val="28"/>
          <w:szCs w:val="28"/>
        </w:rPr>
        <w:t>400 euros qui comprennent 1</w:t>
      </w:r>
      <w:r w:rsidR="00E054D0">
        <w:rPr>
          <w:rFonts w:ascii="Verdana" w:hAnsi="Verdana"/>
          <w:sz w:val="28"/>
          <w:szCs w:val="28"/>
        </w:rPr>
        <w:t>0</w:t>
      </w:r>
      <w:r w:rsidRPr="007C22CB">
        <w:rPr>
          <w:rFonts w:ascii="Verdana" w:hAnsi="Verdana"/>
          <w:sz w:val="28"/>
          <w:szCs w:val="28"/>
        </w:rPr>
        <w:t xml:space="preserve">0 euros </w:t>
      </w:r>
      <w:r w:rsidR="00E054D0">
        <w:rPr>
          <w:rFonts w:ascii="Verdana" w:hAnsi="Verdana"/>
          <w:sz w:val="28"/>
          <w:szCs w:val="28"/>
        </w:rPr>
        <w:t>pour les documents</w:t>
      </w:r>
      <w:r w:rsidR="00E75CD7">
        <w:rPr>
          <w:rFonts w:ascii="Verdana" w:hAnsi="Verdana"/>
          <w:sz w:val="28"/>
          <w:szCs w:val="28"/>
        </w:rPr>
        <w:t xml:space="preserve"> et la participation </w:t>
      </w:r>
      <w:r w:rsidR="00E054D0">
        <w:rPr>
          <w:rFonts w:ascii="Verdana" w:hAnsi="Verdana"/>
          <w:sz w:val="28"/>
          <w:szCs w:val="28"/>
        </w:rPr>
        <w:t xml:space="preserve">à </w:t>
      </w:r>
      <w:r w:rsidR="00E75CD7">
        <w:rPr>
          <w:rFonts w:ascii="Verdana" w:hAnsi="Verdana"/>
          <w:sz w:val="28"/>
          <w:szCs w:val="28"/>
        </w:rPr>
        <w:t>diverses conférences</w:t>
      </w:r>
    </w:p>
    <w:p w14:paraId="77FC81C4" w14:textId="77777777" w:rsidR="00AA7E33" w:rsidRDefault="00AA7E33" w:rsidP="00AA7E33">
      <w:pPr>
        <w:pStyle w:val="Paragraphedeliste"/>
        <w:rPr>
          <w:rFonts w:ascii="Verdana" w:hAnsi="Verdana"/>
          <w:sz w:val="28"/>
          <w:szCs w:val="28"/>
        </w:rPr>
      </w:pPr>
    </w:p>
    <w:p w14:paraId="21A00030" w14:textId="6934F85E" w:rsidR="00AA7E33" w:rsidRDefault="00AA7E33" w:rsidP="00AA7E33">
      <w:pPr>
        <w:pStyle w:val="Paragraphedeliste"/>
        <w:ind w:left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 payer en juin</w:t>
      </w:r>
      <w:r>
        <w:rPr>
          <w:rFonts w:ascii="Verdana" w:hAnsi="Verdana"/>
          <w:sz w:val="28"/>
          <w:szCs w:val="28"/>
        </w:rPr>
        <w:t>  de l’année en cours :</w:t>
      </w:r>
    </w:p>
    <w:p w14:paraId="30291F84" w14:textId="77777777" w:rsidR="00AA7E33" w:rsidRDefault="00AA7E33" w:rsidP="00CB2089">
      <w:pPr>
        <w:pStyle w:val="Paragraphedeliste"/>
        <w:spacing w:after="0" w:line="240" w:lineRule="auto"/>
        <w:ind w:left="0"/>
        <w:rPr>
          <w:rFonts w:ascii="Verdana" w:hAnsi="Verdana"/>
          <w:sz w:val="28"/>
          <w:szCs w:val="28"/>
        </w:rPr>
      </w:pPr>
      <w:bookmarkStart w:id="0" w:name="_GoBack"/>
      <w:bookmarkEnd w:id="0"/>
    </w:p>
    <w:p w14:paraId="524471DF" w14:textId="1A127D30" w:rsidR="005B6226" w:rsidRDefault="00AA7E33" w:rsidP="00AA7E33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Les frais de stage d’été varient en fonction de l’année de formation (entre 200 et 250 euros). </w:t>
      </w:r>
    </w:p>
    <w:p w14:paraId="26D14C75" w14:textId="77777777" w:rsidR="00E75CD7" w:rsidRPr="00E75CD7" w:rsidRDefault="00E75CD7" w:rsidP="00E75CD7">
      <w:pPr>
        <w:ind w:left="360"/>
        <w:rPr>
          <w:rFonts w:ascii="Verdana" w:hAnsi="Verdana"/>
          <w:sz w:val="28"/>
          <w:szCs w:val="28"/>
        </w:rPr>
      </w:pPr>
    </w:p>
    <w:p w14:paraId="0B7F0205" w14:textId="77777777" w:rsidR="00AA7E33" w:rsidRDefault="00E054D0" w:rsidP="00E054D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Numéro du compte </w:t>
      </w:r>
      <w:proofErr w:type="spellStart"/>
      <w:r>
        <w:rPr>
          <w:rFonts w:ascii="Verdana" w:hAnsi="Verdana"/>
          <w:sz w:val="28"/>
          <w:szCs w:val="28"/>
        </w:rPr>
        <w:t>Dhyana</w:t>
      </w:r>
      <w:proofErr w:type="spellEnd"/>
      <w:r>
        <w:rPr>
          <w:rFonts w:ascii="Verdana" w:hAnsi="Verdana"/>
          <w:sz w:val="28"/>
          <w:szCs w:val="28"/>
        </w:rPr>
        <w:t xml:space="preserve"> Formation Asbl :</w:t>
      </w:r>
    </w:p>
    <w:p w14:paraId="5B310E56" w14:textId="3AC7CFF2" w:rsidR="00E054D0" w:rsidRDefault="00AA7E33" w:rsidP="00E054D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BNP Paribas Fortis :</w:t>
      </w:r>
      <w:r w:rsidR="00E054D0">
        <w:rPr>
          <w:rFonts w:ascii="Verdana" w:hAnsi="Verdana"/>
          <w:sz w:val="28"/>
          <w:szCs w:val="28"/>
        </w:rPr>
        <w:t xml:space="preserve"> BE68 0017 5321 0534</w:t>
      </w:r>
    </w:p>
    <w:p w14:paraId="29311B6A" w14:textId="77777777" w:rsidR="00E75CD7" w:rsidRDefault="00E75CD7" w:rsidP="007C22CB">
      <w:pPr>
        <w:jc w:val="center"/>
        <w:rPr>
          <w:rFonts w:ascii="Verdana" w:hAnsi="Verdana"/>
          <w:sz w:val="28"/>
          <w:szCs w:val="28"/>
        </w:rPr>
      </w:pPr>
    </w:p>
    <w:p w14:paraId="5BF587D3" w14:textId="4C361563" w:rsidR="00E75CD7" w:rsidRPr="00CB2089" w:rsidRDefault="00E75CD7" w:rsidP="007C22CB">
      <w:pPr>
        <w:jc w:val="center"/>
        <w:rPr>
          <w:rFonts w:ascii="Verdana" w:hAnsi="Verdana"/>
          <w:i/>
          <w:sz w:val="28"/>
          <w:szCs w:val="28"/>
        </w:rPr>
      </w:pPr>
      <w:r w:rsidRPr="00CB2089">
        <w:rPr>
          <w:rFonts w:ascii="Verdana" w:hAnsi="Verdana"/>
          <w:i/>
          <w:sz w:val="28"/>
          <w:szCs w:val="28"/>
        </w:rPr>
        <w:t xml:space="preserve">Mise à jour en </w:t>
      </w:r>
      <w:r w:rsidR="00B43730" w:rsidRPr="00CB2089">
        <w:rPr>
          <w:rFonts w:ascii="Verdana" w:hAnsi="Verdana"/>
          <w:i/>
          <w:sz w:val="28"/>
          <w:szCs w:val="28"/>
        </w:rPr>
        <w:t>mars 2018</w:t>
      </w:r>
    </w:p>
    <w:sectPr w:rsidR="00E75CD7" w:rsidRPr="00CB2089" w:rsidSect="002F4DA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948D6"/>
    <w:multiLevelType w:val="hybridMultilevel"/>
    <w:tmpl w:val="47782EA0"/>
    <w:lvl w:ilvl="0" w:tplc="4D38AD4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26"/>
    <w:rsid w:val="0000070D"/>
    <w:rsid w:val="000059A4"/>
    <w:rsid w:val="000060CC"/>
    <w:rsid w:val="00025376"/>
    <w:rsid w:val="00041517"/>
    <w:rsid w:val="00043647"/>
    <w:rsid w:val="00044C5B"/>
    <w:rsid w:val="00046795"/>
    <w:rsid w:val="00060957"/>
    <w:rsid w:val="000629F0"/>
    <w:rsid w:val="00065332"/>
    <w:rsid w:val="00077855"/>
    <w:rsid w:val="0008544D"/>
    <w:rsid w:val="00087027"/>
    <w:rsid w:val="00092C35"/>
    <w:rsid w:val="00097E0B"/>
    <w:rsid w:val="000A1977"/>
    <w:rsid w:val="000B0625"/>
    <w:rsid w:val="000C38EE"/>
    <w:rsid w:val="000C7356"/>
    <w:rsid w:val="000D0C6E"/>
    <w:rsid w:val="000D1999"/>
    <w:rsid w:val="000D797F"/>
    <w:rsid w:val="000E3C21"/>
    <w:rsid w:val="000F27E3"/>
    <w:rsid w:val="00100C3F"/>
    <w:rsid w:val="0010700A"/>
    <w:rsid w:val="0011392A"/>
    <w:rsid w:val="00127FFE"/>
    <w:rsid w:val="00130D45"/>
    <w:rsid w:val="001324FA"/>
    <w:rsid w:val="0015674A"/>
    <w:rsid w:val="001616B2"/>
    <w:rsid w:val="00162E18"/>
    <w:rsid w:val="00171D9E"/>
    <w:rsid w:val="00174597"/>
    <w:rsid w:val="00175B73"/>
    <w:rsid w:val="00183530"/>
    <w:rsid w:val="0018459A"/>
    <w:rsid w:val="001962CD"/>
    <w:rsid w:val="00196508"/>
    <w:rsid w:val="001A0D68"/>
    <w:rsid w:val="001A357C"/>
    <w:rsid w:val="001B133E"/>
    <w:rsid w:val="001D6D80"/>
    <w:rsid w:val="001E212F"/>
    <w:rsid w:val="001F06BA"/>
    <w:rsid w:val="001F455D"/>
    <w:rsid w:val="00202502"/>
    <w:rsid w:val="00205EAE"/>
    <w:rsid w:val="0022650C"/>
    <w:rsid w:val="002303B5"/>
    <w:rsid w:val="00232A9E"/>
    <w:rsid w:val="002378C3"/>
    <w:rsid w:val="00243E5E"/>
    <w:rsid w:val="002563F8"/>
    <w:rsid w:val="00267E49"/>
    <w:rsid w:val="00270B74"/>
    <w:rsid w:val="0027271A"/>
    <w:rsid w:val="00273478"/>
    <w:rsid w:val="002827D3"/>
    <w:rsid w:val="0028349F"/>
    <w:rsid w:val="00285D8A"/>
    <w:rsid w:val="002919A6"/>
    <w:rsid w:val="00293397"/>
    <w:rsid w:val="002A476F"/>
    <w:rsid w:val="002A5523"/>
    <w:rsid w:val="002A57C1"/>
    <w:rsid w:val="002B768A"/>
    <w:rsid w:val="002F352E"/>
    <w:rsid w:val="002F4DA7"/>
    <w:rsid w:val="002F6EEF"/>
    <w:rsid w:val="0030333D"/>
    <w:rsid w:val="0031512F"/>
    <w:rsid w:val="003165A4"/>
    <w:rsid w:val="00331207"/>
    <w:rsid w:val="00340473"/>
    <w:rsid w:val="003413EF"/>
    <w:rsid w:val="00347D33"/>
    <w:rsid w:val="00360709"/>
    <w:rsid w:val="00375A63"/>
    <w:rsid w:val="00397EF8"/>
    <w:rsid w:val="003A0565"/>
    <w:rsid w:val="003D19A3"/>
    <w:rsid w:val="003D259C"/>
    <w:rsid w:val="003D4B54"/>
    <w:rsid w:val="003E1C19"/>
    <w:rsid w:val="003F3F1B"/>
    <w:rsid w:val="003F447A"/>
    <w:rsid w:val="003F4C7B"/>
    <w:rsid w:val="003F7EE9"/>
    <w:rsid w:val="004044A7"/>
    <w:rsid w:val="00407665"/>
    <w:rsid w:val="00416282"/>
    <w:rsid w:val="00427E89"/>
    <w:rsid w:val="00452593"/>
    <w:rsid w:val="004531D7"/>
    <w:rsid w:val="004573DB"/>
    <w:rsid w:val="004628AE"/>
    <w:rsid w:val="004A2E9F"/>
    <w:rsid w:val="004A5D2B"/>
    <w:rsid w:val="004C43C6"/>
    <w:rsid w:val="004C6AA9"/>
    <w:rsid w:val="004D388F"/>
    <w:rsid w:val="004E30BB"/>
    <w:rsid w:val="004E74F8"/>
    <w:rsid w:val="00503557"/>
    <w:rsid w:val="00554AA9"/>
    <w:rsid w:val="005603D3"/>
    <w:rsid w:val="00565D87"/>
    <w:rsid w:val="00571C86"/>
    <w:rsid w:val="00573BC3"/>
    <w:rsid w:val="00573D01"/>
    <w:rsid w:val="0057564D"/>
    <w:rsid w:val="00576BD9"/>
    <w:rsid w:val="005B23C3"/>
    <w:rsid w:val="005B500B"/>
    <w:rsid w:val="005B6226"/>
    <w:rsid w:val="005B712C"/>
    <w:rsid w:val="005C0017"/>
    <w:rsid w:val="005D0EFC"/>
    <w:rsid w:val="005D70FC"/>
    <w:rsid w:val="005D7912"/>
    <w:rsid w:val="005F55BC"/>
    <w:rsid w:val="00603FAD"/>
    <w:rsid w:val="006134BB"/>
    <w:rsid w:val="00626218"/>
    <w:rsid w:val="006339AC"/>
    <w:rsid w:val="0063563D"/>
    <w:rsid w:val="00637A0E"/>
    <w:rsid w:val="00642237"/>
    <w:rsid w:val="006439EC"/>
    <w:rsid w:val="00662D3E"/>
    <w:rsid w:val="00673D91"/>
    <w:rsid w:val="00680FC6"/>
    <w:rsid w:val="006965E5"/>
    <w:rsid w:val="006A333A"/>
    <w:rsid w:val="006A37E8"/>
    <w:rsid w:val="006A5522"/>
    <w:rsid w:val="006B1148"/>
    <w:rsid w:val="006B1B8F"/>
    <w:rsid w:val="006B1C79"/>
    <w:rsid w:val="006B3F0A"/>
    <w:rsid w:val="006B61CB"/>
    <w:rsid w:val="006B659D"/>
    <w:rsid w:val="006C16B4"/>
    <w:rsid w:val="006C1AE1"/>
    <w:rsid w:val="006C3C9A"/>
    <w:rsid w:val="006E3850"/>
    <w:rsid w:val="006F36F0"/>
    <w:rsid w:val="006F674A"/>
    <w:rsid w:val="007013D4"/>
    <w:rsid w:val="0070723A"/>
    <w:rsid w:val="007075D0"/>
    <w:rsid w:val="0071008E"/>
    <w:rsid w:val="00711A73"/>
    <w:rsid w:val="007226A3"/>
    <w:rsid w:val="007227E5"/>
    <w:rsid w:val="007238B5"/>
    <w:rsid w:val="00724D4D"/>
    <w:rsid w:val="00742590"/>
    <w:rsid w:val="00747EDD"/>
    <w:rsid w:val="00751E5A"/>
    <w:rsid w:val="00757FE2"/>
    <w:rsid w:val="00761CB8"/>
    <w:rsid w:val="0077533B"/>
    <w:rsid w:val="0079262B"/>
    <w:rsid w:val="00792A3E"/>
    <w:rsid w:val="007A331B"/>
    <w:rsid w:val="007B38FC"/>
    <w:rsid w:val="007C0C86"/>
    <w:rsid w:val="007C22CB"/>
    <w:rsid w:val="007C50E1"/>
    <w:rsid w:val="007D0A41"/>
    <w:rsid w:val="007F7AC0"/>
    <w:rsid w:val="00805F20"/>
    <w:rsid w:val="0081258C"/>
    <w:rsid w:val="00815F11"/>
    <w:rsid w:val="008163FD"/>
    <w:rsid w:val="00831A47"/>
    <w:rsid w:val="00836BCD"/>
    <w:rsid w:val="008447E5"/>
    <w:rsid w:val="0085516C"/>
    <w:rsid w:val="008627D6"/>
    <w:rsid w:val="00864024"/>
    <w:rsid w:val="008642FC"/>
    <w:rsid w:val="00870F99"/>
    <w:rsid w:val="0087320F"/>
    <w:rsid w:val="00883D77"/>
    <w:rsid w:val="008921C8"/>
    <w:rsid w:val="008A30B8"/>
    <w:rsid w:val="008A38BF"/>
    <w:rsid w:val="008A6057"/>
    <w:rsid w:val="008B3E27"/>
    <w:rsid w:val="008C12CF"/>
    <w:rsid w:val="008C38C1"/>
    <w:rsid w:val="008D649E"/>
    <w:rsid w:val="008E72BC"/>
    <w:rsid w:val="008F2674"/>
    <w:rsid w:val="009118D5"/>
    <w:rsid w:val="0091587B"/>
    <w:rsid w:val="00920549"/>
    <w:rsid w:val="009205DA"/>
    <w:rsid w:val="0092582B"/>
    <w:rsid w:val="00931362"/>
    <w:rsid w:val="00940C6A"/>
    <w:rsid w:val="009426CB"/>
    <w:rsid w:val="009456F3"/>
    <w:rsid w:val="0094684A"/>
    <w:rsid w:val="0095229A"/>
    <w:rsid w:val="00954B12"/>
    <w:rsid w:val="00955FF9"/>
    <w:rsid w:val="00957D8B"/>
    <w:rsid w:val="00963A65"/>
    <w:rsid w:val="00964FB4"/>
    <w:rsid w:val="00967099"/>
    <w:rsid w:val="00981CB2"/>
    <w:rsid w:val="00984614"/>
    <w:rsid w:val="00994738"/>
    <w:rsid w:val="00996301"/>
    <w:rsid w:val="009A30A9"/>
    <w:rsid w:val="009A4FE7"/>
    <w:rsid w:val="009A5BDF"/>
    <w:rsid w:val="009A69F2"/>
    <w:rsid w:val="009B4F51"/>
    <w:rsid w:val="009C2478"/>
    <w:rsid w:val="009C355A"/>
    <w:rsid w:val="009D1267"/>
    <w:rsid w:val="009D168A"/>
    <w:rsid w:val="009D7E7F"/>
    <w:rsid w:val="009F42C6"/>
    <w:rsid w:val="00A2564B"/>
    <w:rsid w:val="00A42A56"/>
    <w:rsid w:val="00A46BC8"/>
    <w:rsid w:val="00A542B7"/>
    <w:rsid w:val="00A54672"/>
    <w:rsid w:val="00A55F36"/>
    <w:rsid w:val="00A60E30"/>
    <w:rsid w:val="00A66CD1"/>
    <w:rsid w:val="00A70924"/>
    <w:rsid w:val="00A71EAC"/>
    <w:rsid w:val="00A73BFD"/>
    <w:rsid w:val="00A7501D"/>
    <w:rsid w:val="00A76816"/>
    <w:rsid w:val="00A96FDD"/>
    <w:rsid w:val="00A97A79"/>
    <w:rsid w:val="00AA4720"/>
    <w:rsid w:val="00AA6EDD"/>
    <w:rsid w:val="00AA7E33"/>
    <w:rsid w:val="00AC05A8"/>
    <w:rsid w:val="00AD5B83"/>
    <w:rsid w:val="00AE47EA"/>
    <w:rsid w:val="00AE7C57"/>
    <w:rsid w:val="00AF119F"/>
    <w:rsid w:val="00B060B7"/>
    <w:rsid w:val="00B068BF"/>
    <w:rsid w:val="00B12E72"/>
    <w:rsid w:val="00B16A28"/>
    <w:rsid w:val="00B17AE1"/>
    <w:rsid w:val="00B2294C"/>
    <w:rsid w:val="00B23FA1"/>
    <w:rsid w:val="00B27356"/>
    <w:rsid w:val="00B2736B"/>
    <w:rsid w:val="00B37C6E"/>
    <w:rsid w:val="00B43730"/>
    <w:rsid w:val="00B71CE8"/>
    <w:rsid w:val="00B83C70"/>
    <w:rsid w:val="00B855B0"/>
    <w:rsid w:val="00BA116B"/>
    <w:rsid w:val="00BB18B1"/>
    <w:rsid w:val="00BB3629"/>
    <w:rsid w:val="00BC3F8F"/>
    <w:rsid w:val="00BC434A"/>
    <w:rsid w:val="00BC7858"/>
    <w:rsid w:val="00BD3153"/>
    <w:rsid w:val="00BD353F"/>
    <w:rsid w:val="00BF0207"/>
    <w:rsid w:val="00C06332"/>
    <w:rsid w:val="00C06B7E"/>
    <w:rsid w:val="00C13592"/>
    <w:rsid w:val="00C204E2"/>
    <w:rsid w:val="00C26836"/>
    <w:rsid w:val="00C30B93"/>
    <w:rsid w:val="00C30D8C"/>
    <w:rsid w:val="00C354B8"/>
    <w:rsid w:val="00C5080D"/>
    <w:rsid w:val="00C52C0B"/>
    <w:rsid w:val="00C53C75"/>
    <w:rsid w:val="00C57765"/>
    <w:rsid w:val="00C64C6F"/>
    <w:rsid w:val="00C706BA"/>
    <w:rsid w:val="00C81229"/>
    <w:rsid w:val="00CA37D6"/>
    <w:rsid w:val="00CA7469"/>
    <w:rsid w:val="00CB16C9"/>
    <w:rsid w:val="00CB2089"/>
    <w:rsid w:val="00CB4101"/>
    <w:rsid w:val="00CC2DC6"/>
    <w:rsid w:val="00CC514B"/>
    <w:rsid w:val="00CC5B09"/>
    <w:rsid w:val="00CD6360"/>
    <w:rsid w:val="00CE67D8"/>
    <w:rsid w:val="00CE6DA4"/>
    <w:rsid w:val="00CF2E9F"/>
    <w:rsid w:val="00D008E4"/>
    <w:rsid w:val="00D00D39"/>
    <w:rsid w:val="00D04879"/>
    <w:rsid w:val="00D53FE1"/>
    <w:rsid w:val="00D5793C"/>
    <w:rsid w:val="00D8285F"/>
    <w:rsid w:val="00D84C75"/>
    <w:rsid w:val="00DA139F"/>
    <w:rsid w:val="00DA1CBF"/>
    <w:rsid w:val="00DA774E"/>
    <w:rsid w:val="00DB01DF"/>
    <w:rsid w:val="00DC5983"/>
    <w:rsid w:val="00DC7841"/>
    <w:rsid w:val="00DD733E"/>
    <w:rsid w:val="00DE06E9"/>
    <w:rsid w:val="00DE37BA"/>
    <w:rsid w:val="00DE65FD"/>
    <w:rsid w:val="00E0264E"/>
    <w:rsid w:val="00E030AE"/>
    <w:rsid w:val="00E054D0"/>
    <w:rsid w:val="00E06330"/>
    <w:rsid w:val="00E14992"/>
    <w:rsid w:val="00E16689"/>
    <w:rsid w:val="00E20E90"/>
    <w:rsid w:val="00E35BA5"/>
    <w:rsid w:val="00E36B99"/>
    <w:rsid w:val="00E41EC8"/>
    <w:rsid w:val="00E5658F"/>
    <w:rsid w:val="00E75CD7"/>
    <w:rsid w:val="00E837D8"/>
    <w:rsid w:val="00E92182"/>
    <w:rsid w:val="00E92D25"/>
    <w:rsid w:val="00E944C9"/>
    <w:rsid w:val="00E9502B"/>
    <w:rsid w:val="00EB4854"/>
    <w:rsid w:val="00EC2F75"/>
    <w:rsid w:val="00EC699F"/>
    <w:rsid w:val="00ED2F2C"/>
    <w:rsid w:val="00ED6BB5"/>
    <w:rsid w:val="00EE2525"/>
    <w:rsid w:val="00EE3294"/>
    <w:rsid w:val="00EE66D2"/>
    <w:rsid w:val="00F01FD7"/>
    <w:rsid w:val="00F04C6B"/>
    <w:rsid w:val="00F07A69"/>
    <w:rsid w:val="00F101CC"/>
    <w:rsid w:val="00F114A9"/>
    <w:rsid w:val="00F366E2"/>
    <w:rsid w:val="00F42BC2"/>
    <w:rsid w:val="00F43282"/>
    <w:rsid w:val="00F5148A"/>
    <w:rsid w:val="00F60949"/>
    <w:rsid w:val="00F61776"/>
    <w:rsid w:val="00F661D8"/>
    <w:rsid w:val="00F70DA1"/>
    <w:rsid w:val="00F73968"/>
    <w:rsid w:val="00F7472B"/>
    <w:rsid w:val="00F754F0"/>
    <w:rsid w:val="00F81684"/>
    <w:rsid w:val="00F86BF1"/>
    <w:rsid w:val="00F90D1E"/>
    <w:rsid w:val="00F929FC"/>
    <w:rsid w:val="00FA037B"/>
    <w:rsid w:val="00FA3022"/>
    <w:rsid w:val="00FB30AE"/>
    <w:rsid w:val="00FC0320"/>
    <w:rsid w:val="00FD264E"/>
    <w:rsid w:val="00FD4055"/>
    <w:rsid w:val="00FE0EBF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2FD4"/>
  <w15:chartTrackingRefBased/>
  <w15:docId w15:val="{9B26B002-02F7-42F6-89C2-941573FD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622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C22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22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22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22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22C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Poudelet Martine</dc:creator>
  <cp:keywords/>
  <dc:description/>
  <cp:lastModifiedBy>Poudelet Martine</cp:lastModifiedBy>
  <cp:revision>14</cp:revision>
  <cp:lastPrinted>2015-09-23T13:39:00Z</cp:lastPrinted>
  <dcterms:created xsi:type="dcterms:W3CDTF">2015-09-01T13:26:00Z</dcterms:created>
  <dcterms:modified xsi:type="dcterms:W3CDTF">2018-03-04T14:04:00Z</dcterms:modified>
</cp:coreProperties>
</file>